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98" w:rsidRDefault="009E6A16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Przedmiotowy system oceniania z języka angielskiego</w:t>
      </w:r>
    </w:p>
    <w:p w:rsidR="00E65E12" w:rsidRDefault="00E65E12">
      <w:pPr>
        <w:pStyle w:val="Tre"/>
        <w:jc w:val="center"/>
        <w:rPr>
          <w:b/>
          <w:bCs/>
          <w:sz w:val="26"/>
          <w:szCs w:val="26"/>
        </w:rPr>
      </w:pPr>
    </w:p>
    <w:p w:rsidR="00E01C98" w:rsidRDefault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Klasa I</w:t>
      </w:r>
    </w:p>
    <w:p w:rsidR="00E01C98" w:rsidRDefault="00E01C98">
      <w:pPr>
        <w:pStyle w:val="Tre"/>
        <w:jc w:val="center"/>
        <w:rPr>
          <w:b/>
          <w:bCs/>
          <w:sz w:val="26"/>
          <w:szCs w:val="26"/>
        </w:rPr>
      </w:pPr>
    </w:p>
    <w:p w:rsidR="00E01C98" w:rsidRDefault="00E65E12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Nauczyciel: </w:t>
      </w:r>
      <w:r w:rsidR="009E6A16">
        <w:rPr>
          <w:b/>
          <w:bCs/>
          <w:sz w:val="26"/>
          <w:szCs w:val="26"/>
        </w:rPr>
        <w:t>Alicja Szustecka</w:t>
      </w:r>
    </w:p>
    <w:p w:rsidR="00E01C98" w:rsidRDefault="00E01C98">
      <w:pPr>
        <w:pStyle w:val="Tre"/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kształcenia – wymagania ogólne: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sprawności językowych nadrzędnym</w:t>
      </w:r>
      <w:r w:rsidR="00E65E12">
        <w:rPr>
          <w:rFonts w:ascii="Times New Roman" w:hAnsi="Times New Roman"/>
          <w:sz w:val="24"/>
          <w:szCs w:val="24"/>
        </w:rPr>
        <w:t xml:space="preserve"> zadaniem edukacji w klasach I-III</w:t>
      </w:r>
      <w:r>
        <w:rPr>
          <w:rFonts w:ascii="Times New Roman" w:hAnsi="Times New Roman"/>
          <w:sz w:val="24"/>
          <w:szCs w:val="24"/>
        </w:rPr>
        <w:t xml:space="preserve"> jest rozwijanie języka mówionego, umiejętności rozumienia ze słuchu i reagowania na usłyszane wypowiedzi, jak również odtwarzania wyrazów i zw</w:t>
      </w:r>
      <w:r w:rsidR="00E65E12">
        <w:rPr>
          <w:rFonts w:ascii="Times New Roman" w:hAnsi="Times New Roman"/>
          <w:sz w:val="24"/>
          <w:szCs w:val="24"/>
        </w:rPr>
        <w:t xml:space="preserve">rotów, śpiewania piosenek, recytowania. </w:t>
      </w:r>
      <w:r>
        <w:rPr>
          <w:rFonts w:ascii="Times New Roman" w:hAnsi="Times New Roman"/>
          <w:sz w:val="24"/>
          <w:szCs w:val="24"/>
        </w:rPr>
        <w:t xml:space="preserve"> Odwzorowanie znaków graficznych w języku angielskim wprowadzane s</w:t>
      </w:r>
      <w:r w:rsidR="00E65E12">
        <w:rPr>
          <w:rFonts w:ascii="Times New Roman" w:hAnsi="Times New Roman"/>
          <w:sz w:val="24"/>
          <w:szCs w:val="24"/>
        </w:rPr>
        <w:t>ą później,</w:t>
      </w:r>
      <w:r>
        <w:rPr>
          <w:rFonts w:ascii="Times New Roman" w:hAnsi="Times New Roman"/>
          <w:sz w:val="24"/>
          <w:szCs w:val="24"/>
        </w:rPr>
        <w:t xml:space="preserve"> tak aby umożliwić dzieciom najpierw zapoznanie się z brzmieniem języka, wymową poszczególnych słów i intonacją, skoncentrowanie się na języku mówionym, w formie roz</w:t>
      </w:r>
      <w:r w:rsidR="00E65E12">
        <w:rPr>
          <w:rFonts w:ascii="Times New Roman" w:hAnsi="Times New Roman"/>
          <w:sz w:val="24"/>
          <w:szCs w:val="24"/>
        </w:rPr>
        <w:t xml:space="preserve">maitych gier, zabaw, </w:t>
      </w:r>
      <w:r>
        <w:rPr>
          <w:rFonts w:ascii="Times New Roman" w:hAnsi="Times New Roman"/>
          <w:sz w:val="24"/>
          <w:szCs w:val="24"/>
        </w:rPr>
        <w:t>piosenek.</w:t>
      </w:r>
    </w:p>
    <w:p w:rsidR="00A11E08" w:rsidRDefault="00A11E0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Oceniając należy uwzględniać</w:t>
      </w:r>
      <w:r w:rsidR="00A11E08">
        <w:rPr>
          <w:rFonts w:ascii="Times New Roman" w:hAnsi="Times New Roman"/>
          <w:sz w:val="24"/>
          <w:szCs w:val="24"/>
        </w:rPr>
        <w:t xml:space="preserve"> wysiłek ucznia i jego postępy, </w:t>
      </w:r>
      <w:r>
        <w:rPr>
          <w:rFonts w:ascii="Times New Roman" w:hAnsi="Times New Roman"/>
          <w:sz w:val="24"/>
          <w:szCs w:val="24"/>
        </w:rPr>
        <w:t xml:space="preserve">promować rozwój językowy i społeczny ucznia, wyraźnie wskazywać dziecku, co osiągnęło, </w:t>
      </w:r>
      <w:r w:rsidR="00E65E12">
        <w:rPr>
          <w:rFonts w:ascii="Times New Roman" w:hAnsi="Times New Roman"/>
          <w:sz w:val="24"/>
          <w:szCs w:val="24"/>
        </w:rPr>
        <w:t xml:space="preserve">co zrobiło dobrze, ile potrafi oraz pozytywnie go wzmacniać. Należy pomóc mu dostrzec </w:t>
      </w:r>
      <w:r>
        <w:rPr>
          <w:rFonts w:ascii="Times New Roman" w:hAnsi="Times New Roman"/>
          <w:sz w:val="24"/>
          <w:szCs w:val="24"/>
        </w:rPr>
        <w:t xml:space="preserve">czego jeszcze nie umie i jak może pracować nad uzupełnieniem braków. Ocena ma też dawać informację o aktywności dziecka i jego zaangażowaniu w proces uczenia się. </w:t>
      </w:r>
    </w:p>
    <w:p w:rsidR="00E01C98" w:rsidRPr="00D77FEB" w:rsidRDefault="00E01C98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1C98" w:rsidRPr="00D77FEB" w:rsidRDefault="00E01C98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1C98" w:rsidRPr="00D77FEB" w:rsidRDefault="009E6A16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OBSZARY AKTYWNOŚCI UCZNIA PODLEGAJĄCE OCENIE: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Mówienie. 2. Czytanie. 3. Rozumienie ze słuchu.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1C98" w:rsidRPr="00D77FEB" w:rsidRDefault="009E6A16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SPOSOBY I FORMY OCENIANIA: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bieżące: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 i formy oceniania: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5E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ustne: odp</w:t>
      </w:r>
      <w:r w:rsidR="00E65E12">
        <w:rPr>
          <w:rFonts w:ascii="Times New Roman" w:hAnsi="Times New Roman"/>
          <w:sz w:val="24"/>
          <w:szCs w:val="24"/>
        </w:rPr>
        <w:t xml:space="preserve">owiedź ustna, piosenka, recytacja, dialog w parze.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pisemne: sprawdzian zapowiedziany z określ</w:t>
      </w:r>
      <w:r w:rsidR="00E65E12">
        <w:rPr>
          <w:rFonts w:ascii="Times New Roman" w:hAnsi="Times New Roman"/>
          <w:sz w:val="24"/>
          <w:szCs w:val="24"/>
        </w:rPr>
        <w:t xml:space="preserve">onego materiału, praca domowa, zeszyt ćwiczeń, zeszyt przedmiotowy.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praca ucznia na lekcji: </w:t>
      </w:r>
      <w:r w:rsidR="009E6A16">
        <w:rPr>
          <w:rFonts w:ascii="Times New Roman" w:hAnsi="Times New Roman"/>
          <w:sz w:val="24"/>
          <w:szCs w:val="24"/>
        </w:rPr>
        <w:t>odpowiedzi, aktywność i zaangażowanie, stosunek ucznia do przedmiotu, wyposażenie w pomoce dydaktyczne</w:t>
      </w:r>
      <w:r>
        <w:rPr>
          <w:rFonts w:ascii="Times New Roman" w:hAnsi="Times New Roman"/>
          <w:sz w:val="24"/>
          <w:szCs w:val="24"/>
        </w:rPr>
        <w:t>, chęci do pracy.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E08" w:rsidRDefault="00E65E12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zadania dodatkowe: udział w konkursach.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A11E0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E65E12">
        <w:rPr>
          <w:rFonts w:ascii="Times New Roman" w:eastAsia="Times New Roman" w:hAnsi="Times New Roman" w:cs="Times New Roman"/>
          <w:sz w:val="24"/>
          <w:szCs w:val="24"/>
        </w:rPr>
        <w:t xml:space="preserve">wyjątkową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aktywność, dodatkowe „super” zadanie uczeń może otrzymać naklejkę – uzbieranie sześciu naklejek oznacza wpisanie oceny celującej do dziennika elektronicznego. </w:t>
      </w:r>
    </w:p>
    <w:p w:rsidR="00E65E12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b) punktacja testów i sprawdzianów</w:t>
      </w:r>
      <w:r w:rsidR="00E65E12">
        <w:rPr>
          <w:rFonts w:ascii="Times New Roman" w:hAnsi="Times New Roman"/>
          <w:sz w:val="24"/>
          <w:szCs w:val="24"/>
        </w:rPr>
        <w:t>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 </w:t>
      </w:r>
      <w:r w:rsidR="00A11E08">
        <w:rPr>
          <w:rFonts w:ascii="Times New Roman" w:hAnsi="Times New Roman"/>
          <w:sz w:val="24"/>
          <w:szCs w:val="24"/>
        </w:rPr>
        <w:t>c</w:t>
      </w:r>
      <w:r w:rsidR="003F3C0F">
        <w:rPr>
          <w:rFonts w:ascii="Times New Roman" w:hAnsi="Times New Roman"/>
          <w:sz w:val="24"/>
          <w:szCs w:val="24"/>
        </w:rPr>
        <w:t xml:space="preserve">elująca              100%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</w:t>
      </w:r>
      <w:r w:rsidR="00A11E08">
        <w:rPr>
          <w:rFonts w:ascii="Times New Roman" w:hAnsi="Times New Roman"/>
          <w:sz w:val="24"/>
          <w:szCs w:val="24"/>
        </w:rPr>
        <w:t>dzo dobra                   -91-99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 </w:t>
      </w:r>
      <w:r w:rsidR="00A11E08">
        <w:rPr>
          <w:rFonts w:ascii="Times New Roman" w:hAnsi="Times New Roman"/>
          <w:sz w:val="24"/>
          <w:szCs w:val="24"/>
        </w:rPr>
        <w:t xml:space="preserve">                             -75- 90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dostateczna </w:t>
      </w:r>
      <w:r w:rsidR="00A11E08">
        <w:rPr>
          <w:rFonts w:ascii="Times New Roman" w:hAnsi="Times New Roman"/>
          <w:sz w:val="24"/>
          <w:szCs w:val="24"/>
        </w:rPr>
        <w:t xml:space="preserve">                   -51-74</w:t>
      </w:r>
      <w:r>
        <w:rPr>
          <w:rFonts w:ascii="Times New Roman" w:hAnsi="Times New Roman"/>
          <w:sz w:val="24"/>
          <w:szCs w:val="24"/>
        </w:rPr>
        <w:t xml:space="preserve">%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dopuszczająca                -31-50%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niedostateczna              - 30-0% </w:t>
      </w:r>
    </w:p>
    <w:p w:rsidR="00A11E08" w:rsidRDefault="00A11E08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Pr="00D77FEB" w:rsidRDefault="009E6A16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KLASYFIKACJA ŚRÓDROCZNA I ROCZNA: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 i II semestr roku szkolnego przyjęto następujące oceny postępów ucznia w edukacji: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celująca, bardzo dobra, dobra ,dostateczna</w:t>
      </w:r>
      <w:r w:rsidR="003F3C0F">
        <w:rPr>
          <w:rFonts w:ascii="Times New Roman" w:hAnsi="Times New Roman"/>
          <w:sz w:val="24"/>
          <w:szCs w:val="24"/>
        </w:rPr>
        <w:t>, dopuszczająca, niedostateczna.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SZCZEG</w:t>
      </w:r>
      <w:r>
        <w:rPr>
          <w:rFonts w:ascii="Times New Roman" w:hAnsi="Times New Roman"/>
          <w:b/>
          <w:bCs/>
          <w:sz w:val="24"/>
          <w:szCs w:val="24"/>
        </w:rPr>
        <w:t xml:space="preserve">ÓŁOWE KRYTERIA OCENIANIA KLASA I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celująca - uczeń uzyskał maksymalną ilość punktów z testu, który sprawdza umiejętności językowe zgodne z szczegółowymi treściami zawartymi w podręczniku.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bardzo dobra -  uczeń jest aktywny na lekcji, - aktywnie bierze udział w śpiewaniu piose</w:t>
      </w:r>
      <w:r w:rsidR="00E65E12">
        <w:rPr>
          <w:rFonts w:ascii="Times New Roman" w:hAnsi="Times New Roman"/>
          <w:sz w:val="24"/>
          <w:szCs w:val="24"/>
        </w:rPr>
        <w:t xml:space="preserve">nek, </w:t>
      </w:r>
      <w:r>
        <w:rPr>
          <w:rFonts w:ascii="Times New Roman" w:hAnsi="Times New Roman"/>
          <w:sz w:val="24"/>
          <w:szCs w:val="24"/>
        </w:rPr>
        <w:t>- aktywnie bierze udział w grach i zabawach, - recytuje rymowanki, prawidłowo reaguje na polecenia, poprawnie używa poznane słownictwo, poprawnie powtarza za nauczycielem zwroty oraz nazwy wprowadzonych przedmiotów, starannie wykonuje projekty oraz ćwiczenia.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dobra  - uczeń jest aktywny na lekcji, aktywnie bierze udział w śpiewaniu piosenek, aktywnie bierze udział w grach i zabawach, recytuje rymowanki z niewielką pomocą n-la, potrafi zrozumieć polecenia prowadzącego, - używa poznane słownictwo, ale zdarzają mu się błędy, powtarza za nauczycielem zwroty oraz nazwy wprowadzonych przedmiotów, ale nie zawsze poprawnie, wykonuje projekty i ćwiczenia.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dostateczna - uczeń jest mało aktywny na lekcji, - bierze udział w  śpiewaniu piosenek, ale mało aktywnie, - bierze udział w grach i zabawach, - ma kłopoty z recytacją rymowanki, - ma kłopoty że zrozumieniem nauczyciela, - zna ograniczony zasób słownictwa, - powtarza nieprawidłowo za nauczycielem, nazwy wprowadzonych przedmiotów, - wykonuje projekty oraz ćwiczenia.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dopuszczająca - uczeń nie jest aktywny na lekcji, - opanował podstawowe słownictwo tylko w niewielkim zakresie, - nie rozumie poleceń, - nie potrafi powtórzyć nauczycielem nazw wprowadzanych przedmiotów lub powtarza je z błędami, - nie angażuje się w gry, zabawy, projekty, - nie wykonuje ćwiczeń. </w:t>
      </w:r>
    </w:p>
    <w:p w:rsidR="00A11E08" w:rsidRDefault="00A11E0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niedostateczna - uczeń nie jest aktywny na lekcji, - nie opanował podstawowego słownictwa, - nie rozumie poleceń, - nie potrafi powtórzyć za nauczycielem nazw wprowadzanych przedmiotów,- nie angażuje się w gry, zabawy, p</w:t>
      </w:r>
      <w:r w:rsidR="003F3C0F">
        <w:rPr>
          <w:rFonts w:ascii="Times New Roman" w:hAnsi="Times New Roman"/>
          <w:sz w:val="24"/>
          <w:szCs w:val="24"/>
        </w:rPr>
        <w:t>rojekty, - nie wykonuje ćwiczeń.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Cele oceniania na lekcjach </w:t>
      </w:r>
      <w:r w:rsidR="00A11E08">
        <w:rPr>
          <w:rFonts w:ascii="Times New Roman" w:hAnsi="Times New Roman"/>
          <w:b/>
          <w:bCs/>
          <w:sz w:val="24"/>
          <w:szCs w:val="24"/>
        </w:rPr>
        <w:t>języka</w:t>
      </w:r>
      <w:r>
        <w:rPr>
          <w:rFonts w:ascii="Times New Roman" w:hAnsi="Times New Roman"/>
          <w:b/>
          <w:bCs/>
          <w:sz w:val="24"/>
          <w:szCs w:val="24"/>
        </w:rPr>
        <w:t xml:space="preserve"> angielskiego w nauczaniu wczesnoszkolnym: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Poinformowanie ucznia o </w:t>
      </w:r>
      <w:r w:rsidR="00A11E08">
        <w:rPr>
          <w:rFonts w:ascii="Times New Roman" w:hAnsi="Times New Roman"/>
          <w:sz w:val="24"/>
          <w:szCs w:val="24"/>
        </w:rPr>
        <w:t>osiągnieciach</w:t>
      </w:r>
      <w:r>
        <w:rPr>
          <w:rFonts w:ascii="Times New Roman" w:hAnsi="Times New Roman"/>
          <w:sz w:val="24"/>
          <w:szCs w:val="24"/>
        </w:rPr>
        <w:t xml:space="preserve"> i brakach.</w:t>
      </w:r>
    </w:p>
    <w:p w:rsidR="00E01C98" w:rsidRDefault="009E6A16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planowaniu samodzielnego rozwoju ucznia.</w:t>
      </w:r>
    </w:p>
    <w:p w:rsidR="00E01C98" w:rsidRDefault="009E6A16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do dalszej pracy.</w:t>
      </w:r>
    </w:p>
    <w:p w:rsidR="00E65E12" w:rsidRDefault="009E6A16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informacji o </w:t>
      </w:r>
      <w:r w:rsidR="00A11E08">
        <w:rPr>
          <w:rFonts w:ascii="Times New Roman" w:hAnsi="Times New Roman"/>
          <w:sz w:val="24"/>
          <w:szCs w:val="24"/>
        </w:rPr>
        <w:t>osiągnieciach</w:t>
      </w:r>
      <w:r>
        <w:rPr>
          <w:rFonts w:ascii="Times New Roman" w:hAnsi="Times New Roman"/>
          <w:sz w:val="24"/>
          <w:szCs w:val="24"/>
        </w:rPr>
        <w:t xml:space="preserve"> ucznia rodzicom lub opiekunom. </w:t>
      </w:r>
    </w:p>
    <w:p w:rsidR="00E01C98" w:rsidRDefault="009E6A16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i doskonalenie metod nauczania.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aktywnoś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ci: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odpowiedzi ustne (piosenki, wiersze, słownictwo),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aktywność na lekcji,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prace domowe,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zeszyt ćwiczeń, 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udział w konkursach.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Częstotliwość oceniania: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 - minimum 3 w ciągu półrocza,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odpowiedź ustna- minimum 1 w półroczu,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praca domowa - minimum 1 w półroczu,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 - minimum 1 w półroczu,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aktywność na lekcji - minimum 1 w półroczu,</w:t>
      </w:r>
    </w:p>
    <w:p w:rsidR="00E01C98" w:rsidRDefault="009E6A16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dodatkowo - prace projektowe - np. nauczenie się piosenki w języku angielskim.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9E6A16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Uczeń ma prawo poprawić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ocene</w:t>
      </w:r>
      <w:r>
        <w:rPr>
          <w:rFonts w:ascii="Times New Roman" w:hAnsi="Times New Roman"/>
          <w:b/>
          <w:bCs/>
          <w:sz w:val="24"/>
          <w:szCs w:val="24"/>
        </w:rPr>
        <w:t>̨</w:t>
      </w:r>
      <w:r w:rsidR="00E65E12">
        <w:rPr>
          <w:rFonts w:ascii="Times New Roman" w:hAnsi="Times New Roman"/>
          <w:b/>
          <w:bCs/>
          <w:sz w:val="24"/>
          <w:szCs w:val="24"/>
        </w:rPr>
        <w:t xml:space="preserve"> lub zaliczyć sprawdzian</w:t>
      </w:r>
      <w:r>
        <w:rPr>
          <w:rFonts w:ascii="Times New Roman" w:hAnsi="Times New Roman"/>
          <w:b/>
          <w:bCs/>
          <w:sz w:val="24"/>
          <w:szCs w:val="24"/>
        </w:rPr>
        <w:t xml:space="preserve"> w ciągu dwóch tygodni od otrzymania oceny – termin poprawy wyznacza nauczyciel.</w:t>
      </w:r>
      <w:r w:rsidR="00E65E12">
        <w:rPr>
          <w:rFonts w:ascii="Times New Roman" w:hAnsi="Times New Roman"/>
          <w:b/>
          <w:bCs/>
          <w:sz w:val="24"/>
          <w:szCs w:val="24"/>
        </w:rPr>
        <w:t xml:space="preserve"> W klasach I-III poprawa oceny odbywa się w formie ustnej odpowiedzi. </w:t>
      </w: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1C98" w:rsidRDefault="00E01C98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C98" w:rsidRDefault="009E6A16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na podstawie pisemnej opinii publicznej lub niepublicznej poradni psychologiczno-pedagogicznej, w tym publicznej poradni specjalistycznej, dostosowuje wymagania edukacyjne do indywidualnych potrzeb psychofizycznych i edukacyjnych ucznia, u </w:t>
      </w:r>
      <w:r w:rsidR="00A11E08">
        <w:rPr>
          <w:rFonts w:ascii="Times New Roman" w:hAnsi="Times New Roman"/>
          <w:sz w:val="24"/>
          <w:szCs w:val="24"/>
        </w:rPr>
        <w:t>którego</w:t>
      </w:r>
      <w:r>
        <w:rPr>
          <w:rFonts w:ascii="Times New Roman" w:hAnsi="Times New Roman"/>
          <w:sz w:val="24"/>
          <w:szCs w:val="24"/>
        </w:rPr>
        <w:t xml:space="preserve"> stwierdzono zaburzenia i odchylenia rozwojowe lub specyficzne </w:t>
      </w:r>
      <w:r w:rsidR="00A11E08">
        <w:rPr>
          <w:rFonts w:ascii="Times New Roman" w:hAnsi="Times New Roman"/>
          <w:sz w:val="24"/>
          <w:szCs w:val="24"/>
        </w:rPr>
        <w:t>trudności</w:t>
      </w:r>
      <w:r>
        <w:rPr>
          <w:rFonts w:ascii="Times New Roman" w:hAnsi="Times New Roman"/>
          <w:sz w:val="24"/>
          <w:szCs w:val="24"/>
        </w:rPr>
        <w:t xml:space="preserve"> w uczeniu się, </w:t>
      </w:r>
      <w:r w:rsidR="00A11E08">
        <w:rPr>
          <w:rFonts w:ascii="Times New Roman" w:hAnsi="Times New Roman"/>
          <w:sz w:val="24"/>
          <w:szCs w:val="24"/>
        </w:rPr>
        <w:t>uniemożliwiające</w:t>
      </w:r>
      <w:r>
        <w:rPr>
          <w:rFonts w:ascii="Times New Roman" w:hAnsi="Times New Roman"/>
          <w:sz w:val="24"/>
          <w:szCs w:val="24"/>
        </w:rPr>
        <w:t xml:space="preserve"> sprostanie tym wymaganiom. W przypadku ucznia </w:t>
      </w:r>
      <w:r w:rsidR="00A11E08">
        <w:rPr>
          <w:rFonts w:ascii="Times New Roman" w:hAnsi="Times New Roman"/>
          <w:sz w:val="24"/>
          <w:szCs w:val="24"/>
        </w:rPr>
        <w:t>posiadającego</w:t>
      </w:r>
      <w:r>
        <w:rPr>
          <w:rFonts w:ascii="Times New Roman" w:hAnsi="Times New Roman"/>
          <w:sz w:val="24"/>
          <w:szCs w:val="24"/>
        </w:rPr>
        <w:t xml:space="preserve"> orzeczenie o potrzebie indywidualnego nauczania, dostosowanie wymagań edukacyjnych do indywidualnych potrzeb psychofizycznych i edukacyjnych ucznia może nastą</w:t>
      </w:r>
      <w:r w:rsidRPr="0026471A">
        <w:rPr>
          <w:rFonts w:ascii="Times New Roman" w:hAnsi="Times New Roman"/>
          <w:sz w:val="24"/>
          <w:szCs w:val="24"/>
        </w:rPr>
        <w:t>pic</w:t>
      </w:r>
      <w:r>
        <w:rPr>
          <w:rFonts w:ascii="Times New Roman" w:hAnsi="Times New Roman"/>
          <w:sz w:val="24"/>
          <w:szCs w:val="24"/>
        </w:rPr>
        <w:t>́ na podstawie tego orzeczenia.</w:t>
      </w:r>
    </w:p>
    <w:p w:rsidR="003F3C0F" w:rsidRDefault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rPr>
          <w:b/>
          <w:bCs/>
          <w:sz w:val="26"/>
          <w:szCs w:val="26"/>
        </w:rPr>
      </w:pPr>
    </w:p>
    <w:p w:rsidR="00E65E12" w:rsidRDefault="00E65E12" w:rsidP="003F3C0F">
      <w:pPr>
        <w:pStyle w:val="Tre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Przedmiotowy system oceniania z języka angielskiego</w:t>
      </w: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Klasa II</w:t>
      </w: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Nauczyciel: Alicja Szustecka</w:t>
      </w:r>
    </w:p>
    <w:p w:rsidR="003F3C0F" w:rsidRDefault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kształcenia – wymagania ogólne: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kształcenia – wymagania ogólne: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sprawności językowych nadrzędnym zadaniem edukacji w klasach I-III jest rozwijanie języka mówionego, umiejętności rozumienia ze słuchu i reagowania na usłyszane wypowiedzi, jak również odtwarzania wyrazów i zwrotów, śpiewania piosenek, recytowania.  Odwzorowanie znaków graficznych w języku angielskim wprowadzane są później, tak aby umożliwić dzieciom najpierw zapoznanie się z brzmieniem języka, wymową poszczególnych słów i intonacją, skoncentrowanie się na języku mówionym, w formie rozmaitych gier, zabaw, piosenek.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Oceniając należy uwzględniać wysiłek ucznia i jego postępy, promować rozwój językowy i społeczny ucznia, wyraźnie wskazywać dziecku, co osiągnęło, co zrobiło dobrze, ile potrafi oraz pozytywnie go wzmacniać. Należy pomóc mu dostrzec czego jeszcze nie umie i jak może pracować nad uzupełnieniem braków. Ocena ma też dawać informację o aktywności dziecka i jego zaangażowaniu w proces uczenia się. </w:t>
      </w: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OBSZARY AKTYWNOŚCI UCZNIA PODLEGAJĄCE OCENIE: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Mówienie. 2. Czytanie. 3. Rozumienie ze słuchu.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SPOSOBY I FORMY OCENIANIA: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bieżące: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 i formy oceniania: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ustne: odpowiedź ustna, piosenka, recytacja, dialog w parze.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pisemne: sprawdzian zapowiedziany z określonego materiału, praca domowa, zeszyt ćwiczeń, zeszyt przedmiotowy.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 ucznia na lekcji: odpowiedzi, aktywność i zaangażowanie, stosunek ucznia do przedmiotu, wyposażenie w pomoce dydaktyczne, chęci do pracy.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zadania dodatkowe: udział w konkursach.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Pr="00E65E12" w:rsidRDefault="00E65E12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wyjątkową aktywność, dodatkowe „super” zadanie uczeń może otrzymać naklejkę – uzbieranie sześciu naklejek oznacza wpisanie oceny celujące</w:t>
      </w:r>
      <w:r>
        <w:rPr>
          <w:rFonts w:ascii="Times New Roman" w:eastAsia="Times New Roman" w:hAnsi="Times New Roman" w:cs="Times New Roman"/>
          <w:sz w:val="24"/>
          <w:szCs w:val="24"/>
        </w:rPr>
        <w:t>j do dziennika elektronicznego.</w:t>
      </w:r>
    </w:p>
    <w:p w:rsidR="00E65E12" w:rsidRDefault="00E65E12" w:rsidP="003F3C0F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E12" w:rsidRDefault="00E65E12" w:rsidP="003F3C0F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E12" w:rsidRDefault="00E65E12" w:rsidP="003F3C0F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E12" w:rsidRDefault="00E65E12" w:rsidP="00E65E12">
      <w:pPr>
        <w:pStyle w:val="Tre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Punktacja testów i sprawdzianów: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 celująca              100%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dobra                   -91-99%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                              -75- 90%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dostateczna                    -51-74%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dopuszczająca                -31-50%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niedostateczna              - 30-0% </w:t>
      </w: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Pr="00D77FEB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KLASYFIKACJA ŚRÓDROCZNA I ROCZNA: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 i II semestr roku szkolnego przyjęto następujące oceny postępów ucznia w edukacji: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celująca, bardzo dobra, dobra ,dostateczna, dopuszczająca, niedostateczna.</w:t>
      </w: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center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KLASA II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celująca -  uczeń uzyskał maksymalną ilość punktów z testu, który sprawdza umiejętności językowe zgodne z szczegółowymi treściami zawartymi w podręczniku.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bardzo dobra -  uczeń jest aktywny na lekcji, - aktywnie bierze udział w śpiewaniu piosenek, - aktywnie bierze udział w grach i zabawach, - recytuje rymowanki, - prawidłowo reaguje na polecenia, poprawnie używa poznane słownictwo, - poprawnie powtarza za nauczycielem zwroty oraz nazwy wprowadzonych przedmiotów, starannie wykonuje projekty oraz ćwiczenia.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dobra -  uczeń jest aktywny na lekcji, - aktywnie bierze udział w śpiewaniu piosenek, - aktywnie bierze udział w grach i zabawach, - recytuje rymowanki, - potrafi zrozumieć polecenia prowadzącego, - używa poznane słownictwo, ale zdarzają mu się błędy, - powtarza za nauczycielem zwroty oraz nazwy wprowadzonych przedmiotów, ale nie zawsze poprawnie, wykonuje projekty i ćwiczenia.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dostateczna - uczeń jest mało aktywny na lekcji, - bierze udział w śpiewaniu piosenek, ale mało aktywnie, - bierze udział w grach i zabawach, - ma kłopoty z recytacją rymowanki, - ma kłopoty ze zrozumieniem nauczyciela, - ma ograniczony zasób słownictwa, - powtarza nieprawidłowo za nauczycielem nazwy wprowadzonych przedmiotów, - wykonuje projekty oraz ćwiczenia.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dopuszczająca - uczeń jest mało aktywny na lekcji, - nie opanował podstawowego słownictwa, - nie rozumie poleceń, nie potrafi powtórzyć za nauczycielem nazw wprowadzanych przedmiotów lub powtarza je niepoprawnie, bierze udział w grach, zabawach, projektach, - często nie wykonuje ćwiczeń i prac domowych.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Ocena niedostateczna - uczeń nie jest aktywny na lekcji, nie opanował podstawowego słownictwa, nie rozumie poleceń, nie potrafi powtórzyć za nauczycielem nazw wprowadzanych przedmiotów, nie bierze udziału w grach, zabawach, projektach, - często nie wykonuje ćwiczeń i prac domowych.</w:t>
      </w: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oceniania na lekcjach języka angielskiego w nauczaniu wczesnoszkolnym: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Poinformowanie ucznia o osiągnieciach i brakach.</w:t>
      </w:r>
    </w:p>
    <w:p w:rsidR="003F3C0F" w:rsidRDefault="003F3C0F" w:rsidP="003F3C0F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planowaniu samodzielnego rozwoju ucznia.</w:t>
      </w:r>
    </w:p>
    <w:p w:rsidR="003F3C0F" w:rsidRDefault="003F3C0F" w:rsidP="003F3C0F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do dalszej pracy.</w:t>
      </w:r>
    </w:p>
    <w:p w:rsidR="00E65E12" w:rsidRDefault="003F3C0F" w:rsidP="003F3C0F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informacji o osiągnieciach ucznia rodzicom lub opiekunom. </w:t>
      </w:r>
    </w:p>
    <w:p w:rsidR="003F3C0F" w:rsidRDefault="003F3C0F" w:rsidP="003F3C0F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i doskonalenie metod nauczania.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aktywnoś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ci: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kartkówki z ostatnich lekcji,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</w:t>
      </w:r>
      <w:r w:rsidR="00E65E12">
        <w:rPr>
          <w:rFonts w:ascii="Times New Roman" w:hAnsi="Times New Roman"/>
          <w:sz w:val="24"/>
          <w:szCs w:val="24"/>
        </w:rPr>
        <w:t xml:space="preserve">iedzi ustne (piosenki, </w:t>
      </w:r>
      <w:r>
        <w:rPr>
          <w:rFonts w:ascii="Times New Roman" w:hAnsi="Times New Roman"/>
          <w:sz w:val="24"/>
          <w:szCs w:val="24"/>
        </w:rPr>
        <w:t>słownictwo),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aktywność na lekcji,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prace domowe,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zeszyt ćwiczeń,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udział w konkursach.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Częstotliwość oceniania: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 - minimum 3 w ciągu półrocza,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kartkówki </w:t>
      </w:r>
      <w:r>
        <w:rPr>
          <w:rFonts w:ascii="Times New Roman" w:hAnsi="Times New Roman"/>
          <w:sz w:val="24"/>
          <w:szCs w:val="24"/>
          <w:lang w:val="nl-NL"/>
        </w:rPr>
        <w:t>- wed</w:t>
      </w:r>
      <w:r>
        <w:rPr>
          <w:rFonts w:ascii="Times New Roman" w:hAnsi="Times New Roman"/>
          <w:sz w:val="24"/>
          <w:szCs w:val="24"/>
        </w:rPr>
        <w:t>ług potrzeb,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odpowiedź ustna- minimum 1 w półroczu,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praca domowa - minimum 1 w półroczu,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 - minimum 1 w półroczu,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aktywność na lekcji - minimum 1 w półroczu,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dodatkowo - prace projektowe - np. nauczenie się piosenki w języku angielskim.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Uczeń ma prawo poprawić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ocene</w:t>
      </w:r>
      <w:r>
        <w:rPr>
          <w:rFonts w:ascii="Times New Roman" w:hAnsi="Times New Roman"/>
          <w:b/>
          <w:bCs/>
          <w:sz w:val="24"/>
          <w:szCs w:val="24"/>
        </w:rPr>
        <w:t xml:space="preserve">̨ lub zaliczyć sprawdzian w ciągu dwóch tygodni od otrzymania oceny – termin poprawy wyznacza nauczyciel. W klasach I-III poprawa oceny odbywa się w formie ustnej odpowiedzi.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się, uniemożliwiające sprostanie tym wymaganiom. W przypadku ucznia posiadającego orzeczenie o potrzebie indywidualnego nauczania, dostosowanie wymagań edukacyjnych do indywidualnych potrzeb psychofizycznych i edukacyjnych ucznia może nastą</w:t>
      </w:r>
      <w:r w:rsidRPr="0026471A">
        <w:rPr>
          <w:rFonts w:ascii="Times New Roman" w:hAnsi="Times New Roman"/>
          <w:sz w:val="24"/>
          <w:szCs w:val="24"/>
        </w:rPr>
        <w:t>pic</w:t>
      </w:r>
      <w:r>
        <w:rPr>
          <w:rFonts w:ascii="Times New Roman" w:hAnsi="Times New Roman"/>
          <w:sz w:val="24"/>
          <w:szCs w:val="24"/>
        </w:rPr>
        <w:t>́ na podstawie tego orzeczenia.</w:t>
      </w: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65E12" w:rsidRDefault="00E65E12">
      <w:pPr>
        <w:pStyle w:val="Tre"/>
        <w:jc w:val="both"/>
      </w:pPr>
    </w:p>
    <w:p w:rsidR="003F3C0F" w:rsidRDefault="003F3C0F">
      <w:pPr>
        <w:pStyle w:val="Tre"/>
        <w:jc w:val="both"/>
      </w:pPr>
    </w:p>
    <w:p w:rsidR="00E65E12" w:rsidRDefault="00E65E12">
      <w:pPr>
        <w:pStyle w:val="Tre"/>
        <w:jc w:val="both"/>
      </w:pPr>
    </w:p>
    <w:p w:rsidR="003F3C0F" w:rsidRDefault="003F3C0F" w:rsidP="003F3C0F">
      <w:pPr>
        <w:pStyle w:val="Tre"/>
      </w:pPr>
    </w:p>
    <w:p w:rsidR="00E65E12" w:rsidRDefault="00E65E12" w:rsidP="003F3C0F">
      <w:pPr>
        <w:pStyle w:val="Tre"/>
      </w:pPr>
      <w:r>
        <w:t xml:space="preserve"> </w:t>
      </w: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Przedmiotowy system oceniania z języka angielskiego</w:t>
      </w: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Klasa III</w:t>
      </w: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</w:p>
    <w:p w:rsidR="00E65E12" w:rsidRDefault="00E65E12" w:rsidP="003F3C0F">
      <w:pPr>
        <w:pStyle w:val="Tr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Nauczyciel: Alicja Szustecka</w:t>
      </w:r>
    </w:p>
    <w:p w:rsidR="003F3C0F" w:rsidRDefault="003F3C0F" w:rsidP="003F3C0F">
      <w:pPr>
        <w:pStyle w:val="Tre"/>
        <w:jc w:val="center"/>
        <w:rPr>
          <w:b/>
          <w:bCs/>
          <w:sz w:val="26"/>
          <w:szCs w:val="26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kształcenia – wymagania ogólne: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sprawności językowych nadrzędnym zadaniem edukacji w klasach I-III jest rozwijanie języka mówionego, umiejętności rozumienia ze słuchu i reagowania na usłyszane wypowiedzi, jak również odtwarzania wyrazów i zwrotów, śpiewania piosenek, recytowania.  Odwzorowanie znaków graficznych w języku angielskim wprowadzane są później, tak aby umożliwić dzieciom najpierw zapoznanie się z brzmieniem języka, wymową poszczególnych słów i intonacją, skoncentrowanie się na języku mówionym, w formie rozmaitych gier, zabaw, piosenek.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Oceniając należy uwzględniać wysiłek ucznia i jego postępy, promować rozwój językowy i społeczny ucznia, wyraźnie wskazywać dziecku, co osiągnęło, co zrobiło dobrze, ile potrafi oraz pozytywnie go wzmacniać. Należy pomóc mu dostrzec czego jeszcze nie umie i jak może pracować nad uzupełnieniem braków. Ocena ma też dawać informację o aktywności dziecka i jego zaangażowaniu w proces uczenia się. </w:t>
      </w: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OBSZARY AKTYWNOŚCI UCZNIA PODLEGAJĄCE OCENIE: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Mówienie. 2. Czytanie. 3. Rozumienie ze słuchu.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5E12" w:rsidRPr="00D77FEB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SPOSOBY I FORMY OCENIANIA: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bieżące: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Metody i formy oceniania: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ustne: odpowiedź ustna, piosenka, recytacja, dialog w parze.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pisemne: sprawdzian zapowiedziany z określonego materiału, praca domowa, zeszyt ćwiczeń, zeszyt przedmiotowy.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 ucznia na lekcji: odpowiedzi, aktywność i zaangażowanie, stosunek ucznia do przedmiotu, wyposażenie w pomoce dydaktyczne, chęci do pracy.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zadania dodatkowe: udział w konkursach.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wyjątkową aktywność, dodatkowe „super” zadanie uczeń może otrzymać naklejkę – uzbieranie sześciu naklejek oznacza wpisanie oceny celującej do dziennika elektronicznego.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65E12" w:rsidRDefault="00E65E12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65E12" w:rsidRDefault="00E65E12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b) punktacja testów i sprawdzianów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Ocena celująca              100%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dobra                   -91-99%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                              -75- 90%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dostateczna                    -51-74%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dopuszczająca                -31-50%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niedostateczna              - 30-0% </w:t>
      </w: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Pr="00D77FEB" w:rsidRDefault="003F3C0F" w:rsidP="003F3C0F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7FEB">
        <w:rPr>
          <w:rFonts w:ascii="Times New Roman" w:hAnsi="Times New Roman"/>
          <w:b/>
          <w:sz w:val="24"/>
          <w:szCs w:val="24"/>
          <w:u w:val="single"/>
        </w:rPr>
        <w:t>KLASYFIKACJA ŚRÓDROCZNA I ROCZNA: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I i II semestr roku szkolnego przyjęto następujące oceny postępów ucznia w edukacji: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celująca, bardzo dobra, dobra ,dostateczna, dopuszczająca, niedostateczna.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</w:pPr>
    </w:p>
    <w:p w:rsidR="003F3C0F" w:rsidRDefault="003F3C0F" w:rsidP="003F3C0F">
      <w:pPr>
        <w:pStyle w:val="Tre"/>
        <w:jc w:val="center"/>
      </w:pPr>
    </w:p>
    <w:p w:rsidR="003F3C0F" w:rsidRDefault="003F3C0F" w:rsidP="003F3C0F">
      <w:pPr>
        <w:pStyle w:val="Tre"/>
      </w:pPr>
    </w:p>
    <w:p w:rsidR="003F3C0F" w:rsidRDefault="003F3C0F" w:rsidP="003F3C0F">
      <w:pPr>
        <w:pStyle w:val="Tr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SZCZEGÓŁOWE KRYTERIA OCENIANIA W KLASIE III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celująca -  uczeń uzyskał maksymalną ilość punktów z testu, który sprawdza umiejętności językowe zgodne z szczegółowymi treściami zawartymi w podręczniku, - wykazuje duże zainteresowanie przedmiotem, - samodzielnie rozwija swoje uzdolnienia zainteresowania.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bardzo dobra - uczeń jest aktywny na lekcji, aktywnie bierze udział w śpiewaniu piosenek, - aktywnie bierze udział w grach i zabawach, - recytuje rymowanki, - prawidłowo reaguje na polecenia, - poprawnie używa poznane słownictwo, - poprawnie powtarza za nauczycielem zwroty oraz nazwy wprowadzonych przedmiotów, starannie wykonuje projekty oraz ćwiczenia.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dobra - uczeń jest aktywny na lekcji, - aktywnie bierze udział w śpiewaniu piosenek, - aktywnie bierze udział w grach i zabawach, - recytuje rymowanki, - potrafi zrozumieć polecenia prowadzącego, - używa poznane słownictwo, ale zdarzają mu się błędy, - powtarza za nauczycielem zwroty oraz nazwy wprowadzonych przedmiotów, ale nie zawsze poprawnie, - wykonuje projekty i ćwiczenia. 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dostateczna - uczeń jest mało aktywny na lekcji, - bierze udział w śpiewaniu piosenek, ale mało aktywnie, - bierze udział w grach i zabawach, - ma kłopoty z recytacją rymowanki, - ma kłopoty ze zrozumieniem nauczyciela, śpiewaniu piosenek, ale zna ograniczony zasób słownictwa, - powtarza nieprawidłowo za nauczycielem nazwy wprowadzonych przedmiotów, - wykonuje projekty oraz ćwiczenia.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dopuszczająca - uczeń jest mało aktywny na lekcji, - nie opanował podstawowego słownictwa, - nie rozumie poleceń, - nie potrafi powtórzyć za nauczycielem nazw wprowadzanych przedmiotów </w:t>
      </w:r>
      <w:r>
        <w:rPr>
          <w:rFonts w:ascii="Times New Roman" w:hAnsi="Times New Roman"/>
          <w:sz w:val="24"/>
          <w:szCs w:val="24"/>
        </w:rPr>
        <w:lastRenderedPageBreak/>
        <w:t>albo powtarza je niepoprawnie, - bierze udział w grach, zabawach, projektach, - często nie wykonuje ćwiczeń i prac domowych.</w:t>
      </w:r>
    </w:p>
    <w:p w:rsidR="003F3C0F" w:rsidRDefault="003F3C0F" w:rsidP="003F3C0F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C0F" w:rsidRDefault="003F3C0F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niedostateczna - uczeń nie jest aktywny na lekcji, - nie opanował podstawowego słownictwa i nie rozumie poleceń, - nie potrafi powtórzyć za nauczycielem nazw wprowadzanych przedmiotów, - nie bierze udziału w grach i zabawach, projektach, - często nie wykonuje ćwiczeń i prac domowych.</w:t>
      </w:r>
    </w:p>
    <w:p w:rsidR="00E65E12" w:rsidRDefault="00E65E12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oceniania na lekcjach języka angielskiego w nauczaniu wczesnoszkolnym: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Poinformowanie ucznia o osiągnieciach i brakach.</w:t>
      </w:r>
    </w:p>
    <w:p w:rsidR="00E65E12" w:rsidRDefault="00E65E12" w:rsidP="00E65E1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planowaniu samodzielnego rozwoju ucznia.</w:t>
      </w:r>
    </w:p>
    <w:p w:rsidR="00E65E12" w:rsidRDefault="00E65E12" w:rsidP="00E65E1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do dalszej pracy.</w:t>
      </w:r>
    </w:p>
    <w:p w:rsidR="00E65E12" w:rsidRDefault="00E65E12" w:rsidP="00E65E1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Dostarczanie informacji o osiągnieciach ucznia rodzicom lub opiekunom. </w:t>
      </w:r>
    </w:p>
    <w:p w:rsidR="00E65E12" w:rsidRDefault="00E65E12" w:rsidP="00E65E12">
      <w:pPr>
        <w:pStyle w:val="Tr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i doskonalenie metod nauczania.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aktywnoś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ci: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kartkówki z ostatnich lekcji,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odpowiedzi ustne (piosenki, słownictwo),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· aktywność na lekcji,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prace domowe,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zeszyt ćwiczeń,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· udział w konkursach.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Częstotliwość oceniania: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sprawdziany - minimum 3 w ciągu półrocza,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kartkówki </w:t>
      </w:r>
      <w:r>
        <w:rPr>
          <w:rFonts w:ascii="Times New Roman" w:hAnsi="Times New Roman"/>
          <w:sz w:val="24"/>
          <w:szCs w:val="24"/>
          <w:lang w:val="nl-NL"/>
        </w:rPr>
        <w:t>- wed</w:t>
      </w:r>
      <w:r>
        <w:rPr>
          <w:rFonts w:ascii="Times New Roman" w:hAnsi="Times New Roman"/>
          <w:sz w:val="24"/>
          <w:szCs w:val="24"/>
        </w:rPr>
        <w:t>ług potrzeb,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odpowiedź ustna- minimum 1 w półroczu,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praca domowa - minimum 1 w półroczu,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zeszyt przedmiotowy - minimum 1 w półroczu,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>aktywność na lekcji - minimum 1 w półroczu,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· </w:t>
      </w:r>
      <w:r>
        <w:rPr>
          <w:rFonts w:ascii="Times New Roman" w:hAnsi="Times New Roman"/>
          <w:sz w:val="24"/>
          <w:szCs w:val="24"/>
        </w:rPr>
        <w:t xml:space="preserve">dodatkowo - prace projektowe - np. nauczenie się piosenki w języku angielskim.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Uczeń ma prawo poprawić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ocene</w:t>
      </w:r>
      <w:r>
        <w:rPr>
          <w:rFonts w:ascii="Times New Roman" w:hAnsi="Times New Roman"/>
          <w:b/>
          <w:bCs/>
          <w:sz w:val="24"/>
          <w:szCs w:val="24"/>
        </w:rPr>
        <w:t xml:space="preserve">̨ lub zaliczyć sprawdzian w ciągu dwóch tygodni od otrzymania oceny – termin poprawy wyznacza nauczyciel. W klasach I-III poprawa oceny odbywa się w formie ustnej odpowiedzi. </w:t>
      </w: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Default="00E65E12" w:rsidP="00E65E12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5E12" w:rsidRPr="00E65E12" w:rsidRDefault="00E65E12" w:rsidP="003F3C0F">
      <w:pPr>
        <w:pStyle w:val="Tr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się, uniemożliwiające sprostanie tym wymaganiom. W przypadku ucznia posiadającego orzeczenie o potrzebie indywidualnego nauczania, dostosowanie wymagań edukacyjnych do indywidualnych potrzeb psychofizycznych i edukacyjnych ucznia może nastą</w:t>
      </w:r>
      <w:r w:rsidRPr="0026471A">
        <w:rPr>
          <w:rFonts w:ascii="Times New Roman" w:hAnsi="Times New Roman"/>
          <w:sz w:val="24"/>
          <w:szCs w:val="24"/>
        </w:rPr>
        <w:t>pic</w:t>
      </w:r>
      <w:r>
        <w:rPr>
          <w:rFonts w:ascii="Times New Roman" w:hAnsi="Times New Roman"/>
          <w:sz w:val="24"/>
          <w:szCs w:val="24"/>
        </w:rPr>
        <w:t>́ na podstawie tego orzeczenia.</w:t>
      </w:r>
      <w:bookmarkStart w:id="0" w:name="_GoBack"/>
      <w:bookmarkEnd w:id="0"/>
    </w:p>
    <w:p w:rsidR="003F3C0F" w:rsidRDefault="003F3C0F" w:rsidP="003F3C0F">
      <w:pPr>
        <w:pStyle w:val="Tre"/>
      </w:pPr>
    </w:p>
    <w:sectPr w:rsidR="003F3C0F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ED" w:rsidRDefault="004B76ED">
      <w:r>
        <w:separator/>
      </w:r>
    </w:p>
  </w:endnote>
  <w:endnote w:type="continuationSeparator" w:id="0">
    <w:p w:rsidR="004B76ED" w:rsidRDefault="004B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ED" w:rsidRDefault="004B76ED">
      <w:r>
        <w:separator/>
      </w:r>
    </w:p>
  </w:footnote>
  <w:footnote w:type="continuationSeparator" w:id="0">
    <w:p w:rsidR="004B76ED" w:rsidRDefault="004B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15A"/>
    <w:multiLevelType w:val="hybridMultilevel"/>
    <w:tmpl w:val="BC82742C"/>
    <w:styleLink w:val="Kreski"/>
    <w:lvl w:ilvl="0" w:tplc="3A32EE8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EF4F77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F14860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2B4D59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1A6643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13E97A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9E4266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942E6F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2CAF01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1ADD486C"/>
    <w:multiLevelType w:val="hybridMultilevel"/>
    <w:tmpl w:val="BC82742C"/>
    <w:numStyleLink w:val="Kreski"/>
  </w:abstractNum>
  <w:abstractNum w:abstractNumId="2" w15:restartNumberingAfterBreak="0">
    <w:nsid w:val="296A74A3"/>
    <w:multiLevelType w:val="hybridMultilevel"/>
    <w:tmpl w:val="249CEC7A"/>
    <w:numStyleLink w:val="Numery"/>
  </w:abstractNum>
  <w:abstractNum w:abstractNumId="3" w15:restartNumberingAfterBreak="0">
    <w:nsid w:val="38C8099A"/>
    <w:multiLevelType w:val="hybridMultilevel"/>
    <w:tmpl w:val="027836C0"/>
    <w:numStyleLink w:val="Punktor"/>
  </w:abstractNum>
  <w:abstractNum w:abstractNumId="4" w15:restartNumberingAfterBreak="0">
    <w:nsid w:val="44147CD2"/>
    <w:multiLevelType w:val="hybridMultilevel"/>
    <w:tmpl w:val="B32AC7C8"/>
    <w:numStyleLink w:val="Litery"/>
  </w:abstractNum>
  <w:abstractNum w:abstractNumId="5" w15:restartNumberingAfterBreak="0">
    <w:nsid w:val="464E516C"/>
    <w:multiLevelType w:val="hybridMultilevel"/>
    <w:tmpl w:val="B32AC7C8"/>
    <w:styleLink w:val="Litery"/>
    <w:lvl w:ilvl="0" w:tplc="DF30C6A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C295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C0F9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65AC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EF348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0D6D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33FA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ED03A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2AEC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92409D"/>
    <w:multiLevelType w:val="hybridMultilevel"/>
    <w:tmpl w:val="027836C0"/>
    <w:styleLink w:val="Punktor"/>
    <w:lvl w:ilvl="0" w:tplc="E3B41E8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3FA940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4A284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69452A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0A73B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D829A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8ADF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8F4F16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FE410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5F6620AF"/>
    <w:multiLevelType w:val="hybridMultilevel"/>
    <w:tmpl w:val="249CEC7A"/>
    <w:styleLink w:val="Numery"/>
    <w:lvl w:ilvl="0" w:tplc="A59E27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093B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EEE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2DCA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4CC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4D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433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2D79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C3E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8"/>
    <w:rsid w:val="0026471A"/>
    <w:rsid w:val="00284261"/>
    <w:rsid w:val="003C3A97"/>
    <w:rsid w:val="003F3C0F"/>
    <w:rsid w:val="00413C40"/>
    <w:rsid w:val="004B76ED"/>
    <w:rsid w:val="00985BCF"/>
    <w:rsid w:val="009E6A16"/>
    <w:rsid w:val="00A11E08"/>
    <w:rsid w:val="00A23986"/>
    <w:rsid w:val="00D77FEB"/>
    <w:rsid w:val="00E01C98"/>
    <w:rsid w:val="00E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7EAC-EC75-458B-8041-4AB35A3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numbering" w:customStyle="1" w:styleId="Punktor">
    <w:name w:val="Punktor"/>
    <w:pPr>
      <w:numPr>
        <w:numId w:val="5"/>
      </w:numPr>
    </w:pPr>
  </w:style>
  <w:style w:type="numbering" w:customStyle="1" w:styleId="Kreski">
    <w:name w:val="Kreski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Szustecka</cp:lastModifiedBy>
  <cp:revision>11</cp:revision>
  <dcterms:created xsi:type="dcterms:W3CDTF">2021-08-29T12:31:00Z</dcterms:created>
  <dcterms:modified xsi:type="dcterms:W3CDTF">2023-08-29T10:33:00Z</dcterms:modified>
</cp:coreProperties>
</file>